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C9FA" w14:textId="5CFFAFBB" w:rsidR="00857723" w:rsidRPr="00857723" w:rsidRDefault="00857723" w:rsidP="00B54A18">
      <w:pPr>
        <w:spacing w:after="0"/>
        <w:jc w:val="center"/>
        <w:rPr>
          <w:b/>
          <w:bCs/>
        </w:rPr>
      </w:pPr>
      <w:r w:rsidRPr="00857723">
        <w:rPr>
          <w:b/>
          <w:bCs/>
        </w:rPr>
        <w:t>Консультант</w:t>
      </w:r>
      <w:r w:rsidR="00706193" w:rsidRPr="00706193">
        <w:rPr>
          <w:b/>
          <w:bCs/>
          <w:lang w:val="ru-RU"/>
        </w:rPr>
        <w:t>/</w:t>
      </w:r>
      <w:r w:rsidRPr="00857723">
        <w:rPr>
          <w:b/>
          <w:bCs/>
        </w:rPr>
        <w:t xml:space="preserve">ка з надання послуг адміністрування роботи </w:t>
      </w:r>
      <w:proofErr w:type="spellStart"/>
      <w:r w:rsidRPr="00857723">
        <w:rPr>
          <w:b/>
          <w:bCs/>
        </w:rPr>
        <w:t>шелтеру</w:t>
      </w:r>
      <w:proofErr w:type="spellEnd"/>
      <w:r w:rsidRPr="00857723">
        <w:rPr>
          <w:b/>
          <w:bCs/>
        </w:rPr>
        <w:t xml:space="preserve"> (прихистку)</w:t>
      </w:r>
    </w:p>
    <w:p w14:paraId="4B8EFB97" w14:textId="57496962" w:rsidR="00B53475" w:rsidRDefault="00857723" w:rsidP="00B54A18">
      <w:pPr>
        <w:spacing w:after="0"/>
        <w:jc w:val="center"/>
        <w:rPr>
          <w:b/>
          <w:bCs/>
        </w:rPr>
      </w:pPr>
      <w:r w:rsidRPr="00857723">
        <w:rPr>
          <w:b/>
          <w:bCs/>
        </w:rPr>
        <w:t xml:space="preserve">в </w:t>
      </w:r>
      <w:r w:rsidR="00B54A18">
        <w:rPr>
          <w:b/>
          <w:bCs/>
        </w:rPr>
        <w:t xml:space="preserve">Черкаській та Чернівецькій </w:t>
      </w:r>
      <w:r w:rsidRPr="00857723">
        <w:rPr>
          <w:b/>
          <w:bCs/>
        </w:rPr>
        <w:t>області</w:t>
      </w:r>
    </w:p>
    <w:p w14:paraId="46653247" w14:textId="77777777" w:rsidR="00B54A18" w:rsidRPr="00B53475" w:rsidRDefault="00B54A18" w:rsidP="00B54A18">
      <w:pPr>
        <w:spacing w:after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2494"/>
        <w:gridCol w:w="3817"/>
      </w:tblGrid>
      <w:tr w:rsidR="00B53475" w:rsidRPr="00B53475" w14:paraId="32CDDC22" w14:textId="77777777" w:rsidTr="001E46A1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6BB74" w14:textId="77777777" w:rsidR="00B53475" w:rsidRPr="00B53475" w:rsidRDefault="00B53475" w:rsidP="00B53475">
            <w:r w:rsidRPr="00B53475">
              <w:rPr>
                <w:b/>
                <w:bCs/>
              </w:rPr>
              <w:t>Вимоги до кандидатів: (всі вимоги копіюються з оголошення), наприклад: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24AF" w14:textId="77777777" w:rsidR="00B53475" w:rsidRPr="00B53475" w:rsidRDefault="00B53475" w:rsidP="00B53475">
            <w:r w:rsidRPr="00B53475">
              <w:rPr>
                <w:b/>
                <w:bCs/>
              </w:rPr>
              <w:t xml:space="preserve">Відповідність вимогам конкурсу </w:t>
            </w:r>
            <w:r w:rsidRPr="001E46A1">
              <w:rPr>
                <w:b/>
                <w:bCs/>
                <w:u w:val="single"/>
              </w:rPr>
              <w:t>так або ні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3BB9" w14:textId="77777777" w:rsidR="00B53475" w:rsidRPr="00B53475" w:rsidRDefault="00B53475" w:rsidP="00B53475">
            <w:r w:rsidRPr="00B53475">
              <w:rPr>
                <w:b/>
                <w:bCs/>
              </w:rPr>
              <w:t>Підтверджуючі документи</w:t>
            </w:r>
          </w:p>
        </w:tc>
      </w:tr>
      <w:tr w:rsidR="00B53475" w:rsidRPr="00B53475" w14:paraId="6A259BFF" w14:textId="77777777" w:rsidTr="001E46A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2D979" w14:textId="61885291" w:rsidR="00B53475" w:rsidRPr="00B53475" w:rsidRDefault="00453AD3" w:rsidP="00B53475">
            <w:r w:rsidRPr="00DB0624">
              <w:t>Вища/середня освіта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DC320" w14:textId="77777777" w:rsidR="00B53475" w:rsidRPr="00B53475" w:rsidRDefault="00B53475" w:rsidP="00B53475">
            <w:r w:rsidRPr="00B53475">
              <w:rPr>
                <w:b/>
                <w:bCs/>
              </w:rPr>
              <w:t> 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5B63" w14:textId="1B8E5F8A" w:rsidR="00B53475" w:rsidRPr="00453AD3" w:rsidRDefault="00B53475" w:rsidP="00B53475">
            <w:r w:rsidRPr="00453AD3">
              <w:t>Копія диплому</w:t>
            </w:r>
            <w:r w:rsidR="00453AD3" w:rsidRPr="00453AD3">
              <w:t>/сертифікатів</w:t>
            </w:r>
          </w:p>
        </w:tc>
      </w:tr>
      <w:tr w:rsidR="00B53475" w:rsidRPr="00B53475" w14:paraId="0A20F779" w14:textId="77777777" w:rsidTr="001E46A1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8295" w14:textId="1A81B64E" w:rsidR="00B53475" w:rsidRPr="00B53475" w:rsidRDefault="00453AD3" w:rsidP="00B53475">
            <w:r w:rsidRPr="00DB0624">
              <w:t>Досвід надання послуг з консультування, соціального супроводу та підтримки жінок, внутрішньо переміщених осіб</w:t>
            </w:r>
            <w: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675E" w14:textId="77777777" w:rsidR="00B53475" w:rsidRPr="00B53475" w:rsidRDefault="00B53475" w:rsidP="00B53475">
            <w:r w:rsidRPr="00B53475">
              <w:rPr>
                <w:b/>
                <w:bCs/>
              </w:rPr>
              <w:t> 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E67CE" w14:textId="77777777" w:rsidR="00B53475" w:rsidRPr="00453AD3" w:rsidRDefault="00B53475" w:rsidP="00B53475">
            <w:r w:rsidRPr="00453AD3">
              <w:t>Резюме або лист в довільній формі з описанням досвіду</w:t>
            </w:r>
          </w:p>
        </w:tc>
      </w:tr>
      <w:tr w:rsidR="00B53475" w:rsidRPr="00594C69" w14:paraId="4048E991" w14:textId="77777777" w:rsidTr="001E46A1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937BA" w14:textId="3AEEE8C2" w:rsidR="00B53475" w:rsidRPr="00594C69" w:rsidRDefault="00B53475" w:rsidP="00B53475">
            <w:r w:rsidRPr="00594C69">
              <w:t>Вартість послуг (грн. за годину) без урахування податків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BE21D" w14:textId="2CBEA0FF" w:rsidR="00B53475" w:rsidRPr="00594C69" w:rsidRDefault="00B53475" w:rsidP="00B53475">
            <w:r w:rsidRPr="00594C69">
              <w:t xml:space="preserve">__________ грн. 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6300" w14:textId="77777777" w:rsidR="00B53475" w:rsidRPr="00594C69" w:rsidRDefault="00B53475" w:rsidP="00B53475">
            <w:r w:rsidRPr="00594C69">
              <w:t>-</w:t>
            </w:r>
          </w:p>
        </w:tc>
      </w:tr>
      <w:tr w:rsidR="00B53475" w:rsidRPr="00594C69" w14:paraId="3DB8468B" w14:textId="77777777" w:rsidTr="001E46A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2F2D" w14:textId="4D4A8958" w:rsidR="00B53475" w:rsidRPr="00594C69" w:rsidRDefault="00B53475" w:rsidP="00B53475">
            <w:r w:rsidRPr="00594C69">
              <w:t>Юридичний статус учасника</w:t>
            </w:r>
            <w:r w:rsidR="004E4DDA" w:rsidRPr="00594C69">
              <w:t xml:space="preserve"> (ФОП, фізична особа)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A079" w14:textId="77777777" w:rsidR="00B53475" w:rsidRPr="00594C69" w:rsidRDefault="00B53475" w:rsidP="00B53475">
            <w:r w:rsidRPr="00594C69">
              <w:t>Вказати: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C149A" w14:textId="77777777" w:rsidR="00B53475" w:rsidRPr="00594C69" w:rsidRDefault="00B53475" w:rsidP="00B53475">
            <w:r w:rsidRPr="00594C69">
              <w:t xml:space="preserve">Надати копії реєстраційних документів: для </w:t>
            </w:r>
            <w:proofErr w:type="spellStart"/>
            <w:r w:rsidRPr="00594C69">
              <w:t>фіз</w:t>
            </w:r>
            <w:proofErr w:type="spellEnd"/>
            <w:r w:rsidRPr="00594C69">
              <w:t>. особи – копію паспорту та ідентифікаційний код.</w:t>
            </w:r>
          </w:p>
          <w:p w14:paraId="24CF3F33" w14:textId="77777777" w:rsidR="00B53475" w:rsidRPr="00594C69" w:rsidRDefault="00B53475" w:rsidP="00B53475">
            <w:r w:rsidRPr="00594C69">
              <w:t>Для ФОП – витяг з ЄДР (копія)</w:t>
            </w:r>
          </w:p>
        </w:tc>
      </w:tr>
    </w:tbl>
    <w:p w14:paraId="6177131E" w14:textId="77777777" w:rsidR="00B53475" w:rsidRPr="00B53475" w:rsidRDefault="00B53475" w:rsidP="00B53475">
      <w:r w:rsidRPr="00B53475">
        <w:rPr>
          <w:b/>
          <w:bCs/>
          <w:vertAlign w:val="superscript"/>
        </w:rPr>
        <w:t> </w:t>
      </w:r>
    </w:p>
    <w:p w14:paraId="302550D3" w14:textId="77777777" w:rsidR="00B53475" w:rsidRPr="00B53475" w:rsidRDefault="00B53475" w:rsidP="00B53475">
      <w:r w:rsidRPr="00B53475">
        <w:rPr>
          <w:b/>
          <w:bCs/>
        </w:rPr>
        <w:t> </w:t>
      </w:r>
    </w:p>
    <w:p w14:paraId="229A69D9" w14:textId="77777777" w:rsidR="00B53475" w:rsidRPr="00B53475" w:rsidRDefault="00B53475" w:rsidP="00B53475">
      <w:r w:rsidRPr="00B53475">
        <w:rPr>
          <w:b/>
          <w:bCs/>
        </w:rPr>
        <w:t> </w:t>
      </w:r>
    </w:p>
    <w:p w14:paraId="18DB7058" w14:textId="61F9A246" w:rsidR="00B53475" w:rsidRPr="00B53475" w:rsidRDefault="00B53475" w:rsidP="00B53475">
      <w:r w:rsidRPr="00B53475">
        <w:t>____________________________________             </w:t>
      </w:r>
      <w:r w:rsidR="00DD0722">
        <w:tab/>
      </w:r>
      <w:r w:rsidR="00DD0722">
        <w:tab/>
      </w:r>
      <w:r w:rsidR="00DD0722">
        <w:tab/>
      </w:r>
      <w:r w:rsidRPr="00B53475">
        <w:t xml:space="preserve">_________________ </w:t>
      </w:r>
      <w:r w:rsidRPr="00B53475">
        <w:tab/>
      </w:r>
    </w:p>
    <w:p w14:paraId="35719086" w14:textId="45032575" w:rsidR="00B53475" w:rsidRPr="00B53475" w:rsidRDefault="00B53475" w:rsidP="00B53475">
      <w:r w:rsidRPr="00B53475">
        <w:t>                П. І. П.                                                            </w:t>
      </w:r>
      <w:r w:rsidR="00DD0722">
        <w:tab/>
      </w:r>
      <w:r w:rsidR="00DD0722">
        <w:tab/>
      </w:r>
      <w:r w:rsidR="00DD0722">
        <w:tab/>
      </w:r>
      <w:r w:rsidRPr="00B53475">
        <w:t> (підпис)                             (дата)</w:t>
      </w:r>
    </w:p>
    <w:p w14:paraId="60C23321" w14:textId="77777777" w:rsidR="00B53475" w:rsidRPr="00B53475" w:rsidRDefault="00B53475" w:rsidP="00B53475">
      <w:r w:rsidRPr="00B53475">
        <w:br/>
      </w:r>
    </w:p>
    <w:p w14:paraId="61D63D42" w14:textId="77777777" w:rsidR="00C57B2A" w:rsidRDefault="00C57B2A"/>
    <w:sectPr w:rsidR="00C57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5"/>
    <w:rsid w:val="001E46A1"/>
    <w:rsid w:val="00453AD3"/>
    <w:rsid w:val="004E4DDA"/>
    <w:rsid w:val="00594C69"/>
    <w:rsid w:val="00706193"/>
    <w:rsid w:val="008072FD"/>
    <w:rsid w:val="00857723"/>
    <w:rsid w:val="00B53475"/>
    <w:rsid w:val="00B54A18"/>
    <w:rsid w:val="00C57B2A"/>
    <w:rsid w:val="00DD072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CB47"/>
  <w15:chartTrackingRefBased/>
  <w15:docId w15:val="{EFC4D8BB-8F0E-44DE-95DE-6117DF3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5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Новицька, БО «Позитивні жінки»</cp:lastModifiedBy>
  <cp:revision>11</cp:revision>
  <dcterms:created xsi:type="dcterms:W3CDTF">2023-02-16T08:13:00Z</dcterms:created>
  <dcterms:modified xsi:type="dcterms:W3CDTF">2023-03-29T06:02:00Z</dcterms:modified>
</cp:coreProperties>
</file>